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AB766" w14:textId="7ADD0CB1" w:rsidR="00084434" w:rsidRPr="003D36FB" w:rsidRDefault="00084434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sz w:val="24"/>
          <w:szCs w:val="24"/>
        </w:rPr>
        <w:t>Pre-Challenge 1:</w:t>
      </w:r>
      <w:r w:rsidR="00832367" w:rsidRPr="003D36FB">
        <w:rPr>
          <w:rFonts w:ascii="Arial" w:hAnsi="Arial" w:cs="Arial"/>
          <w:sz w:val="24"/>
          <w:szCs w:val="24"/>
        </w:rPr>
        <w:t xml:space="preserve"> Understanding What a Weight Loss Lifestyle is</w:t>
      </w:r>
    </w:p>
    <w:p w14:paraId="6BD1CEE3" w14:textId="004BB375" w:rsidR="00577F5F" w:rsidRPr="003D36FB" w:rsidRDefault="00577F5F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1EFEF7EB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sz w:val="24"/>
          <w:szCs w:val="24"/>
        </w:rPr>
        <w:t>[Greeting]</w:t>
      </w:r>
    </w:p>
    <w:p w14:paraId="3679B116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758B741A" w14:textId="36C1AF51" w:rsidR="00832367" w:rsidRPr="003D36FB" w:rsidRDefault="00E80A34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sz w:val="24"/>
          <w:szCs w:val="24"/>
        </w:rPr>
        <w:t xml:space="preserve">The Weight Loss Lifestyle Challenge is going to start in 2 days, but first, </w:t>
      </w:r>
      <w:proofErr w:type="gramStart"/>
      <w:r w:rsidRPr="003D36FB">
        <w:rPr>
          <w:rFonts w:ascii="Arial" w:hAnsi="Arial" w:cs="Arial"/>
          <w:sz w:val="24"/>
          <w:szCs w:val="24"/>
        </w:rPr>
        <w:t>let’s</w:t>
      </w:r>
      <w:proofErr w:type="gramEnd"/>
      <w:r w:rsidRPr="003D36FB">
        <w:rPr>
          <w:rFonts w:ascii="Arial" w:hAnsi="Arial" w:cs="Arial"/>
          <w:sz w:val="24"/>
          <w:szCs w:val="24"/>
        </w:rPr>
        <w:t xml:space="preserve"> go over what a “weight loss lifestyle” actually is.</w:t>
      </w:r>
    </w:p>
    <w:p w14:paraId="3F6F81F4" w14:textId="77777777" w:rsidR="004E0B25" w:rsidRPr="003D36FB" w:rsidRDefault="004E0B25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4CB198A8" w14:textId="543A3EB8" w:rsidR="00C82AEA" w:rsidRPr="003D36FB" w:rsidRDefault="00C82AEA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598502F1" w14:textId="33D94B14" w:rsidR="00C82AEA" w:rsidRPr="003D36FB" w:rsidRDefault="004A6738" w:rsidP="008323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D36FB">
        <w:rPr>
          <w:rFonts w:ascii="Arial" w:hAnsi="Arial" w:cs="Arial"/>
          <w:b/>
          <w:bCs/>
          <w:sz w:val="24"/>
          <w:szCs w:val="24"/>
        </w:rPr>
        <w:t>What is a Weight Loss Lifestyle?</w:t>
      </w:r>
    </w:p>
    <w:p w14:paraId="32220526" w14:textId="5E2C5633" w:rsidR="004E0B25" w:rsidRPr="003D36FB" w:rsidRDefault="004E0B25" w:rsidP="0083236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5F3C2BC" w14:textId="04904569" w:rsidR="004E0B25" w:rsidRPr="003D36FB" w:rsidRDefault="004E0B25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sz w:val="24"/>
          <w:szCs w:val="24"/>
        </w:rPr>
        <w:t xml:space="preserve">All we mean by “weight loss lifestyle” is that you are setting up a healthy lifestyle with habits and routines that will encourage natural weight loss. </w:t>
      </w:r>
      <w:r w:rsidR="00834BF6" w:rsidRPr="003D36FB">
        <w:rPr>
          <w:rFonts w:ascii="Arial" w:hAnsi="Arial" w:cs="Arial"/>
          <w:sz w:val="24"/>
          <w:szCs w:val="24"/>
        </w:rPr>
        <w:t xml:space="preserve">It is a matter of making </w:t>
      </w:r>
      <w:proofErr w:type="gramStart"/>
      <w:r w:rsidR="00834BF6" w:rsidRPr="003D36FB">
        <w:rPr>
          <w:rFonts w:ascii="Arial" w:hAnsi="Arial" w:cs="Arial"/>
          <w:sz w:val="24"/>
          <w:szCs w:val="24"/>
        </w:rPr>
        <w:t>very small</w:t>
      </w:r>
      <w:proofErr w:type="gramEnd"/>
      <w:r w:rsidR="00834BF6" w:rsidRPr="003D36FB">
        <w:rPr>
          <w:rFonts w:ascii="Arial" w:hAnsi="Arial" w:cs="Arial"/>
          <w:sz w:val="24"/>
          <w:szCs w:val="24"/>
        </w:rPr>
        <w:t xml:space="preserve"> changes in your daily life that will move you forward to your health and wellness goals.</w:t>
      </w:r>
    </w:p>
    <w:p w14:paraId="2DC38784" w14:textId="77777777" w:rsidR="00834BF6" w:rsidRPr="003D36FB" w:rsidRDefault="00834BF6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40D8981E" w14:textId="505097A1" w:rsidR="004A6738" w:rsidRPr="003D36FB" w:rsidRDefault="004A6738" w:rsidP="0083236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ED5E86F" w14:textId="41329989" w:rsidR="004A6738" w:rsidRPr="003D36FB" w:rsidRDefault="004A6738" w:rsidP="008323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D36FB">
        <w:rPr>
          <w:rFonts w:ascii="Arial" w:hAnsi="Arial" w:cs="Arial"/>
          <w:b/>
          <w:bCs/>
          <w:sz w:val="24"/>
          <w:szCs w:val="24"/>
        </w:rPr>
        <w:t xml:space="preserve">How is it Different </w:t>
      </w:r>
      <w:proofErr w:type="gramStart"/>
      <w:r w:rsidRPr="003D36FB">
        <w:rPr>
          <w:rFonts w:ascii="Arial" w:hAnsi="Arial" w:cs="Arial"/>
          <w:b/>
          <w:bCs/>
          <w:sz w:val="24"/>
          <w:szCs w:val="24"/>
        </w:rPr>
        <w:t>From</w:t>
      </w:r>
      <w:proofErr w:type="gramEnd"/>
      <w:r w:rsidRPr="003D36FB">
        <w:rPr>
          <w:rFonts w:ascii="Arial" w:hAnsi="Arial" w:cs="Arial"/>
          <w:b/>
          <w:bCs/>
          <w:sz w:val="24"/>
          <w:szCs w:val="24"/>
        </w:rPr>
        <w:t xml:space="preserve"> a Diet?</w:t>
      </w:r>
    </w:p>
    <w:p w14:paraId="4D38FAA7" w14:textId="1DF4C95D" w:rsidR="00834BF6" w:rsidRPr="003D36FB" w:rsidRDefault="00834BF6" w:rsidP="0083236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2DDAF74" w14:textId="118802D9" w:rsidR="00834BF6" w:rsidRPr="003D36FB" w:rsidRDefault="00834BF6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sz w:val="24"/>
          <w:szCs w:val="24"/>
        </w:rPr>
        <w:t xml:space="preserve">This is an entirely different approach to weight loss than dieting. You are not following a program, looking at a list of foods you can and </w:t>
      </w:r>
      <w:proofErr w:type="gramStart"/>
      <w:r w:rsidRPr="003D36FB">
        <w:rPr>
          <w:rFonts w:ascii="Arial" w:hAnsi="Arial" w:cs="Arial"/>
          <w:sz w:val="24"/>
          <w:szCs w:val="24"/>
        </w:rPr>
        <w:t>can’t</w:t>
      </w:r>
      <w:proofErr w:type="gramEnd"/>
      <w:r w:rsidRPr="003D36FB">
        <w:rPr>
          <w:rFonts w:ascii="Arial" w:hAnsi="Arial" w:cs="Arial"/>
          <w:sz w:val="24"/>
          <w:szCs w:val="24"/>
        </w:rPr>
        <w:t xml:space="preserve"> eat or following a workout program. Instead, you are looking at your health and life as a </w:t>
      </w:r>
      <w:proofErr w:type="gramStart"/>
      <w:r w:rsidRPr="003D36FB">
        <w:rPr>
          <w:rFonts w:ascii="Arial" w:hAnsi="Arial" w:cs="Arial"/>
          <w:sz w:val="24"/>
          <w:szCs w:val="24"/>
        </w:rPr>
        <w:t>whole, and</w:t>
      </w:r>
      <w:proofErr w:type="gramEnd"/>
      <w:r w:rsidRPr="003D36FB">
        <w:rPr>
          <w:rFonts w:ascii="Arial" w:hAnsi="Arial" w:cs="Arial"/>
          <w:sz w:val="24"/>
          <w:szCs w:val="24"/>
        </w:rPr>
        <w:t xml:space="preserve"> making changes that offer lasting impacts. </w:t>
      </w:r>
    </w:p>
    <w:p w14:paraId="29E2008C" w14:textId="5E3BB9CC" w:rsidR="00834BF6" w:rsidRPr="003D36FB" w:rsidRDefault="00834BF6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3453B721" w14:textId="4C29D278" w:rsidR="00834BF6" w:rsidRPr="003D36FB" w:rsidRDefault="00834BF6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sz w:val="24"/>
          <w:szCs w:val="24"/>
        </w:rPr>
        <w:t xml:space="preserve">The key here is that you are achieving </w:t>
      </w:r>
      <w:r w:rsidRPr="003D36FB">
        <w:rPr>
          <w:rFonts w:ascii="Arial" w:hAnsi="Arial" w:cs="Arial"/>
          <w:i/>
          <w:iCs/>
          <w:sz w:val="24"/>
          <w:szCs w:val="24"/>
        </w:rPr>
        <w:t>healthy and natural</w:t>
      </w:r>
      <w:r w:rsidRPr="003D36FB">
        <w:rPr>
          <w:rFonts w:ascii="Arial" w:hAnsi="Arial" w:cs="Arial"/>
          <w:sz w:val="24"/>
          <w:szCs w:val="24"/>
        </w:rPr>
        <w:t xml:space="preserve"> weight loss. Not through a diet and not with extreme methods that will only lead to yo-yo dieting and your weight constantly going up and down. We want this to be a permanent change in your life that follows you through for many years to come. </w:t>
      </w:r>
    </w:p>
    <w:p w14:paraId="7B7C3575" w14:textId="77777777" w:rsidR="00834BF6" w:rsidRPr="003D36FB" w:rsidRDefault="00834BF6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01F204DB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3CB0FF54" w14:textId="0E52ED52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b/>
          <w:bCs/>
          <w:sz w:val="24"/>
          <w:szCs w:val="24"/>
        </w:rPr>
        <w:t>Tip</w:t>
      </w:r>
      <w:r w:rsidRPr="003D36FB">
        <w:rPr>
          <w:rFonts w:ascii="Arial" w:hAnsi="Arial" w:cs="Arial"/>
          <w:sz w:val="24"/>
          <w:szCs w:val="24"/>
        </w:rPr>
        <w:t xml:space="preserve"> – </w:t>
      </w:r>
      <w:r w:rsidR="001D4443" w:rsidRPr="003D36FB">
        <w:rPr>
          <w:rFonts w:ascii="Arial" w:hAnsi="Arial" w:cs="Arial"/>
          <w:sz w:val="24"/>
          <w:szCs w:val="24"/>
        </w:rPr>
        <w:t xml:space="preserve">Get a journal ready to </w:t>
      </w:r>
      <w:proofErr w:type="gramStart"/>
      <w:r w:rsidR="001D4443" w:rsidRPr="003D36FB">
        <w:rPr>
          <w:rFonts w:ascii="Arial" w:hAnsi="Arial" w:cs="Arial"/>
          <w:sz w:val="24"/>
          <w:szCs w:val="24"/>
        </w:rPr>
        <w:t>use, or</w:t>
      </w:r>
      <w:proofErr w:type="gramEnd"/>
      <w:r w:rsidR="001D4443" w:rsidRPr="003D36FB">
        <w:rPr>
          <w:rFonts w:ascii="Arial" w:hAnsi="Arial" w:cs="Arial"/>
          <w:sz w:val="24"/>
          <w:szCs w:val="24"/>
        </w:rPr>
        <w:t xml:space="preserve"> print out our digital journal pages to be prepared for the challenge.</w:t>
      </w:r>
    </w:p>
    <w:p w14:paraId="6D401514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4E758FC2" w14:textId="6C5942D3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b/>
          <w:bCs/>
          <w:sz w:val="24"/>
          <w:szCs w:val="24"/>
        </w:rPr>
        <w:t>Journal Prompt</w:t>
      </w:r>
      <w:r w:rsidRPr="003D36FB">
        <w:rPr>
          <w:rFonts w:ascii="Arial" w:hAnsi="Arial" w:cs="Arial"/>
          <w:sz w:val="24"/>
          <w:szCs w:val="24"/>
        </w:rPr>
        <w:t xml:space="preserve"> – </w:t>
      </w:r>
      <w:r w:rsidR="00E12A1E" w:rsidRPr="003D36FB">
        <w:rPr>
          <w:rFonts w:ascii="Arial" w:hAnsi="Arial" w:cs="Arial"/>
          <w:sz w:val="24"/>
          <w:szCs w:val="24"/>
        </w:rPr>
        <w:t>Make a list of the ways you have tried (but failed) to lose weight in the past, and why.</w:t>
      </w:r>
    </w:p>
    <w:p w14:paraId="0F18EA1C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49D9E579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  <w:r w:rsidRPr="003D36FB">
        <w:rPr>
          <w:rFonts w:ascii="Arial" w:hAnsi="Arial" w:cs="Arial"/>
          <w:sz w:val="24"/>
          <w:szCs w:val="24"/>
        </w:rPr>
        <w:t>[Sign Off]</w:t>
      </w:r>
    </w:p>
    <w:p w14:paraId="474540BA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</w:p>
    <w:p w14:paraId="73304CCB" w14:textId="77777777" w:rsidR="00832367" w:rsidRPr="003D36FB" w:rsidRDefault="00832367" w:rsidP="00832367">
      <w:pPr>
        <w:pStyle w:val="NoSpacing"/>
        <w:rPr>
          <w:rFonts w:ascii="Arial" w:hAnsi="Arial" w:cs="Arial"/>
          <w:sz w:val="24"/>
          <w:szCs w:val="24"/>
        </w:rPr>
      </w:pPr>
    </w:p>
    <w:sectPr w:rsidR="00832367" w:rsidRPr="003D36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34"/>
    <w:rsid w:val="00084434"/>
    <w:rsid w:val="001D4443"/>
    <w:rsid w:val="003D36FB"/>
    <w:rsid w:val="004A6738"/>
    <w:rsid w:val="004E0B25"/>
    <w:rsid w:val="00577F5F"/>
    <w:rsid w:val="00832367"/>
    <w:rsid w:val="00834BF6"/>
    <w:rsid w:val="00C82AEA"/>
    <w:rsid w:val="00E12A1E"/>
    <w:rsid w:val="00E8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7C5B0"/>
  <w15:chartTrackingRefBased/>
  <w15:docId w15:val="{4DF7C8B1-53D9-4AC2-B14E-8D8D9756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4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2020-07-19T17:43:00Z</dcterms:created>
  <dcterms:modified xsi:type="dcterms:W3CDTF">2020-07-21T18:25:00Z</dcterms:modified>
</cp:coreProperties>
</file>